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A1BE" w14:textId="46F58B83" w:rsidR="0047575D" w:rsidRPr="006D7F17" w:rsidRDefault="006D7F17" w:rsidP="0047575D">
      <w:pPr>
        <w:rPr>
          <w:rFonts w:ascii="Times New Roman" w:eastAsia="Times New Roman" w:hAnsi="Times New Roman" w:cs="Times New Roman"/>
          <w:b/>
          <w:bCs/>
          <w:color w:val="242424"/>
          <w:kern w:val="0"/>
          <w:lang w:eastAsia="pl-PL"/>
          <w14:ligatures w14:val="none"/>
        </w:rPr>
      </w:pPr>
      <w:r w:rsidRPr="006D7F17">
        <w:rPr>
          <w:rFonts w:ascii="Times New Roman" w:eastAsia="Times New Roman" w:hAnsi="Times New Roman" w:cs="Times New Roman"/>
          <w:b/>
          <w:bCs/>
          <w:color w:val="242424"/>
          <w:kern w:val="0"/>
          <w:lang w:eastAsia="pl-PL"/>
          <w14:ligatures w14:val="none"/>
        </w:rPr>
        <w:t xml:space="preserve">Management – pytania na egzamin magisterski: </w:t>
      </w:r>
    </w:p>
    <w:p w14:paraId="22885652" w14:textId="636453C4" w:rsidR="006D7F17" w:rsidRDefault="006D7F17" w:rsidP="0047575D">
      <w:pPr>
        <w:rPr>
          <w:rFonts w:ascii="Times New Roman" w:eastAsia="Times New Roman" w:hAnsi="Times New Roman" w:cs="Times New Roman"/>
          <w:color w:val="242424"/>
          <w:kern w:val="0"/>
          <w:lang w:eastAsia="pl-PL"/>
          <w14:ligatures w14:val="none"/>
        </w:rPr>
      </w:pPr>
    </w:p>
    <w:p w14:paraId="1AEE6717" w14:textId="77777777" w:rsidR="006D7F17" w:rsidRPr="002B3468" w:rsidRDefault="006D7F17" w:rsidP="0047575D">
      <w:pPr>
        <w:rPr>
          <w:rFonts w:ascii="Times New Roman" w:eastAsia="Times New Roman" w:hAnsi="Times New Roman" w:cs="Times New Roman"/>
          <w:color w:val="242424"/>
          <w:kern w:val="0"/>
          <w:lang w:eastAsia="pl-PL"/>
          <w14:ligatures w14:val="none"/>
        </w:rPr>
      </w:pPr>
    </w:p>
    <w:p w14:paraId="6748F001" w14:textId="77777777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Arguments for and against the concept of corporate social responsibility</w:t>
      </w:r>
    </w:p>
    <w:p w14:paraId="0BA8C6E1" w14:textId="77777777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Elements of </w:t>
      </w:r>
      <w:proofErr w:type="spellStart"/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organisational</w:t>
      </w:r>
      <w:proofErr w:type="spellEnd"/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 governance that support the implementation of corporate social responsibility and their brief description</w:t>
      </w:r>
    </w:p>
    <w:p w14:paraId="1711743B" w14:textId="77777777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concept and forms of unfair competition (brief characteristics)</w:t>
      </w:r>
    </w:p>
    <w:p w14:paraId="098BA366" w14:textId="2FFCFA0C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Violence in workplace – forms and their brief description</w:t>
      </w:r>
    </w:p>
    <w:p w14:paraId="30C2A7B7" w14:textId="2634E5DC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essence of circular economy</w:t>
      </w:r>
    </w:p>
    <w:p w14:paraId="2BA7EFF7" w14:textId="5A8EEC1C" w:rsidR="0047575D" w:rsidRPr="002B3468" w:rsidRDefault="00CC37DF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3R Initiative (reduce, reuse</w:t>
      </w:r>
      <w:r w:rsidR="00C26216"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,</w:t>
      </w: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 and recycle)</w:t>
      </w:r>
    </w:p>
    <w:p w14:paraId="1FA1ED10" w14:textId="4FD985D3" w:rsidR="00CC37DF" w:rsidRPr="002B3468" w:rsidRDefault="00CC37DF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Customer Experience – definitions, examples, and tools</w:t>
      </w:r>
    </w:p>
    <w:p w14:paraId="028B67F3" w14:textId="4B1B09DB" w:rsidR="00C26216" w:rsidRPr="002B3468" w:rsidRDefault="00C26216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Evolution of Marketing 1.0 to Marketing 5.0</w:t>
      </w:r>
    </w:p>
    <w:p w14:paraId="31BDA1C3" w14:textId="3DFC5A19" w:rsidR="00C26216" w:rsidRPr="002B3468" w:rsidRDefault="00C26216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PEST / PESTEL Analysis </w:t>
      </w:r>
    </w:p>
    <w:p w14:paraId="769F2427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  <w:lang w:val="en-US"/>
        </w:rPr>
      </w:pPr>
      <w:r w:rsidRPr="002B3468">
        <w:rPr>
          <w:color w:val="242424"/>
          <w:bdr w:val="none" w:sz="0" w:space="0" w:color="auto" w:frame="1"/>
          <w:lang w:val="en-GB"/>
        </w:rPr>
        <w:t>Definition and types of investments</w:t>
      </w:r>
    </w:p>
    <w:p w14:paraId="523AD152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  <w:lang w:val="en-US"/>
        </w:rPr>
      </w:pPr>
      <w:r w:rsidRPr="002B3468">
        <w:rPr>
          <w:color w:val="242424"/>
          <w:bdr w:val="none" w:sz="0" w:space="0" w:color="auto" w:frame="1"/>
          <w:lang w:val="en-GB"/>
        </w:rPr>
        <w:t>Methods for assessing the profitability of investments</w:t>
      </w:r>
    </w:p>
    <w:p w14:paraId="763ACC09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  <w:lang w:val="en-US"/>
        </w:rPr>
      </w:pPr>
      <w:r w:rsidRPr="002B3468">
        <w:rPr>
          <w:color w:val="242424"/>
          <w:bdr w:val="none" w:sz="0" w:space="0" w:color="auto" w:frame="1"/>
          <w:lang w:val="en-GB"/>
        </w:rPr>
        <w:t>The concept of sustainable development in management</w:t>
      </w:r>
    </w:p>
    <w:p w14:paraId="48B26D74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</w:rPr>
      </w:pPr>
      <w:r w:rsidRPr="002B3468">
        <w:rPr>
          <w:color w:val="242424"/>
        </w:rPr>
        <w:t>Eco-</w:t>
      </w:r>
      <w:proofErr w:type="spellStart"/>
      <w:r w:rsidRPr="002B3468">
        <w:rPr>
          <w:color w:val="242424"/>
        </w:rPr>
        <w:t>innovation</w:t>
      </w:r>
      <w:proofErr w:type="spellEnd"/>
      <w:r w:rsidRPr="002B3468">
        <w:rPr>
          <w:color w:val="242424"/>
        </w:rPr>
        <w:t xml:space="preserve"> - </w:t>
      </w:r>
      <w:proofErr w:type="spellStart"/>
      <w:r w:rsidRPr="002B3468">
        <w:rPr>
          <w:color w:val="242424"/>
        </w:rPr>
        <w:t>definition</w:t>
      </w:r>
      <w:proofErr w:type="spellEnd"/>
      <w:r w:rsidRPr="002B3468">
        <w:rPr>
          <w:color w:val="242424"/>
        </w:rPr>
        <w:t xml:space="preserve"> and </w:t>
      </w:r>
      <w:proofErr w:type="spellStart"/>
      <w:r w:rsidRPr="002B3468">
        <w:rPr>
          <w:color w:val="242424"/>
        </w:rPr>
        <w:t>examples</w:t>
      </w:r>
      <w:proofErr w:type="spellEnd"/>
    </w:p>
    <w:p w14:paraId="01138784" w14:textId="77777777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Differences between traditional and digital marketing</w:t>
      </w:r>
    </w:p>
    <w:p w14:paraId="65428035" w14:textId="1BA3F1A5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Content marketing -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definition</w:t>
      </w:r>
      <w:proofErr w:type="spellEnd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functions</w:t>
      </w:r>
      <w:proofErr w:type="spellEnd"/>
    </w:p>
    <w:p w14:paraId="2126CCC9" w14:textId="2CC0ABE9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Diversity in organizations - components and meaning in the workplace</w:t>
      </w:r>
    </w:p>
    <w:p w14:paraId="688AEFD8" w14:textId="6B608CA7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Perception</w:t>
      </w:r>
      <w:proofErr w:type="spellEnd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perceptual</w:t>
      </w:r>
      <w:proofErr w:type="spellEnd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errors</w:t>
      </w:r>
      <w:proofErr w:type="spellEnd"/>
    </w:p>
    <w:p w14:paraId="0EDC4D3C" w14:textId="77777777" w:rsidR="00B9016E" w:rsidRPr="002B3468" w:rsidRDefault="00B9016E" w:rsidP="00B9016E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The role of leverages in corporate finance management</w:t>
      </w:r>
    </w:p>
    <w:p w14:paraId="348B9D76" w14:textId="77777777" w:rsidR="00B9016E" w:rsidRPr="002B3468" w:rsidRDefault="00B9016E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Approaches to estimating common equity cost</w:t>
      </w:r>
    </w:p>
    <w:p w14:paraId="720429C9" w14:textId="1214CDAC" w:rsidR="00B9016E" w:rsidRPr="002B3468" w:rsidRDefault="00B9016E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Measuring and managing financial liquidity </w:t>
      </w:r>
    </w:p>
    <w:p w14:paraId="36E68725" w14:textId="00C495CB" w:rsidR="002B3468" w:rsidRPr="002B3468" w:rsidRDefault="002B3468" w:rsidP="002B346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Examples of environmental improvements in supply chain</w:t>
      </w:r>
    </w:p>
    <w:p w14:paraId="44DB7839" w14:textId="77777777" w:rsidR="002B3468" w:rsidRPr="002B3468" w:rsidRDefault="002B3468" w:rsidP="002B3468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bdr w:val="none" w:sz="0" w:space="0" w:color="auto" w:frame="1"/>
          <w:lang w:val="en-US" w:eastAsia="pl-PL"/>
          <w14:ligatures w14:val="none"/>
        </w:rPr>
        <w:t>Analytical methods used in planning operations</w:t>
      </w:r>
    </w:p>
    <w:p w14:paraId="2CC65C25" w14:textId="2DA7CA20" w:rsidR="002B3468" w:rsidRPr="002B3468" w:rsidRDefault="002B3468" w:rsidP="002B3468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C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ategories of 'process' and 'project' </w:t>
      </w:r>
      <w:r w:rsidR="002F059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-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 the differences between these terms</w:t>
      </w:r>
    </w:p>
    <w:p w14:paraId="50C9D15B" w14:textId="6F871570" w:rsidR="002B3468" w:rsidRPr="002B3468" w:rsidRDefault="002B3468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Critical path - its essence and role in planning projects</w:t>
      </w:r>
    </w:p>
    <w:p w14:paraId="697168B2" w14:textId="77777777" w:rsidR="002B3468" w:rsidRPr="002B3468" w:rsidRDefault="002B3468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The Gantt chart and its role in project management</w:t>
      </w:r>
    </w:p>
    <w:p w14:paraId="2BE38AC4" w14:textId="77777777" w:rsidR="002B3468" w:rsidRPr="002B3468" w:rsidRDefault="002B3468" w:rsidP="002B3468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Team roles according to M. Belbin</w:t>
      </w:r>
    </w:p>
    <w:p w14:paraId="534F501A" w14:textId="19020452" w:rsidR="002B3468" w:rsidRPr="002B3468" w:rsidRDefault="002B3468" w:rsidP="002B3468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The essence of team leadership. Hersey-Blanchard Situational Leadership Theory</w:t>
      </w:r>
    </w:p>
    <w:p w14:paraId="411DE1E1" w14:textId="452AE4E6" w:rsidR="002B3468" w:rsidRPr="002B3468" w:rsidRDefault="002B3468" w:rsidP="002B346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Leadership styles in organisations: description and scope of use</w:t>
      </w:r>
    </w:p>
    <w:p w14:paraId="6998CF6C" w14:textId="77777777" w:rsidR="002B3468" w:rsidRPr="002B3468" w:rsidRDefault="002B3468" w:rsidP="002B346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Main differences between managers and leaders</w:t>
      </w:r>
    </w:p>
    <w:p w14:paraId="089A9157" w14:textId="58742803" w:rsidR="002B3468" w:rsidRPr="002B3468" w:rsidRDefault="002B3468" w:rsidP="002B346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en-US" w:eastAsia="pl-PL"/>
          <w14:ligatures w14:val="none"/>
        </w:rPr>
        <w:t>“Becoming a leader is a process” – understanding of the issue</w:t>
      </w:r>
    </w:p>
    <w:p w14:paraId="0292A947" w14:textId="77777777" w:rsidR="00C26216" w:rsidRPr="00B9016E" w:rsidRDefault="00C26216" w:rsidP="00C26216">
      <w:pPr>
        <w:rPr>
          <w:rFonts w:ascii="Times New Roman" w:eastAsia="Times New Roman" w:hAnsi="Times New Roman" w:cs="Times New Roman"/>
          <w:color w:val="681DA8"/>
          <w:kern w:val="0"/>
          <w:u w:val="single"/>
          <w:lang w:val="en-US" w:eastAsia="pl-PL"/>
          <w14:ligatures w14:val="none"/>
        </w:rPr>
      </w:pP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/>
      </w:r>
      <w:r w:rsidRPr="00B9016E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instrText xml:space="preserve"> HYPERLINK "https://www.ijlmh.com/wp-content/uploads/The-Evolution-of-Marketing-1.0-to-Marketing-5.0.pdf" </w:instrText>
      </w: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</w:p>
    <w:p w14:paraId="623F8B2B" w14:textId="3ECA704C" w:rsidR="002B3468" w:rsidRPr="002B3468" w:rsidRDefault="00C26216" w:rsidP="002B3468">
      <w:pPr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:lang w:val="en-US" w:eastAsia="pl-PL"/>
          <w14:ligatures w14:val="none"/>
        </w:rPr>
      </w:pP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</w:p>
    <w:p w14:paraId="5F014654" w14:textId="77777777" w:rsidR="00C97A41" w:rsidRPr="00B9016E" w:rsidRDefault="00C97A41">
      <w:pPr>
        <w:rPr>
          <w:rFonts w:ascii="Times New Roman" w:hAnsi="Times New Roman" w:cs="Times New Roman"/>
          <w:lang w:val="en-US"/>
        </w:rPr>
      </w:pPr>
    </w:p>
    <w:sectPr w:rsidR="00C97A41" w:rsidRPr="00B9016E" w:rsidSect="00B44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8EC"/>
    <w:multiLevelType w:val="multilevel"/>
    <w:tmpl w:val="34D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7313B"/>
    <w:multiLevelType w:val="multilevel"/>
    <w:tmpl w:val="ADF0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12486"/>
    <w:multiLevelType w:val="multilevel"/>
    <w:tmpl w:val="C3BE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D264C"/>
    <w:multiLevelType w:val="multilevel"/>
    <w:tmpl w:val="34D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A7609"/>
    <w:multiLevelType w:val="multilevel"/>
    <w:tmpl w:val="307A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6476D"/>
    <w:multiLevelType w:val="multilevel"/>
    <w:tmpl w:val="B62C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12092"/>
    <w:multiLevelType w:val="multilevel"/>
    <w:tmpl w:val="34D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325283">
    <w:abstractNumId w:val="0"/>
  </w:num>
  <w:num w:numId="2" w16cid:durableId="845512546">
    <w:abstractNumId w:val="5"/>
  </w:num>
  <w:num w:numId="3" w16cid:durableId="2108453795">
    <w:abstractNumId w:val="3"/>
  </w:num>
  <w:num w:numId="4" w16cid:durableId="461849409">
    <w:abstractNumId w:val="6"/>
  </w:num>
  <w:num w:numId="5" w16cid:durableId="901407526">
    <w:abstractNumId w:val="2"/>
  </w:num>
  <w:num w:numId="6" w16cid:durableId="2027828804">
    <w:abstractNumId w:val="1"/>
  </w:num>
  <w:num w:numId="7" w16cid:durableId="71126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5D"/>
    <w:rsid w:val="002B3468"/>
    <w:rsid w:val="002F0596"/>
    <w:rsid w:val="0037404A"/>
    <w:rsid w:val="00446817"/>
    <w:rsid w:val="0047575D"/>
    <w:rsid w:val="006D7F17"/>
    <w:rsid w:val="00B44C33"/>
    <w:rsid w:val="00B9016E"/>
    <w:rsid w:val="00C26216"/>
    <w:rsid w:val="00C97A41"/>
    <w:rsid w:val="00C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FECB"/>
  <w15:chartTrackingRefBased/>
  <w15:docId w15:val="{06E015F1-DD76-BE48-8F00-ADE3184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62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57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1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26216"/>
    <w:rPr>
      <w:color w:val="0000FF"/>
      <w:u w:val="single"/>
    </w:rPr>
  </w:style>
  <w:style w:type="paragraph" w:customStyle="1" w:styleId="xmsonormal">
    <w:name w:val="x_msonormal"/>
    <w:basedOn w:val="Normalny"/>
    <w:rsid w:val="00B901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9016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9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Dziadkiewicz</dc:creator>
  <cp:keywords/>
  <dc:description/>
  <cp:lastModifiedBy>Joanna Sachetti</cp:lastModifiedBy>
  <cp:revision>2</cp:revision>
  <dcterms:created xsi:type="dcterms:W3CDTF">2023-04-11T09:30:00Z</dcterms:created>
  <dcterms:modified xsi:type="dcterms:W3CDTF">2023-04-11T09:30:00Z</dcterms:modified>
</cp:coreProperties>
</file>